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F8" w:rsidRDefault="005A12F8" w:rsidP="0071726B">
      <w:pPr>
        <w:spacing w:after="0"/>
        <w:jc w:val="center"/>
        <w:rPr>
          <w:b/>
          <w:sz w:val="28"/>
        </w:rPr>
      </w:pPr>
      <w:r w:rsidRPr="005A12F8">
        <w:rPr>
          <w:b/>
          <w:sz w:val="28"/>
        </w:rPr>
        <w:t>LAPORAN POSKO</w:t>
      </w:r>
    </w:p>
    <w:p w:rsidR="00CF03FB" w:rsidRDefault="00CF03FB" w:rsidP="0071726B">
      <w:pPr>
        <w:spacing w:after="0"/>
        <w:jc w:val="center"/>
        <w:rPr>
          <w:b/>
          <w:sz w:val="24"/>
        </w:rPr>
      </w:pPr>
      <w:r w:rsidRPr="00CF03FB">
        <w:rPr>
          <w:b/>
          <w:sz w:val="24"/>
        </w:rPr>
        <w:t>SATUAN POLISI PAMONG PRAJA PEMADAM KEBAKARAN DAN PENYELAMATAN</w:t>
      </w:r>
    </w:p>
    <w:p w:rsidR="00CF03FB" w:rsidRDefault="00CF03FB" w:rsidP="0071726B">
      <w:pPr>
        <w:spacing w:after="0"/>
        <w:jc w:val="center"/>
        <w:rPr>
          <w:b/>
          <w:sz w:val="28"/>
        </w:rPr>
      </w:pPr>
      <w:r>
        <w:rPr>
          <w:b/>
          <w:sz w:val="24"/>
        </w:rPr>
        <w:t>BIDANG TRANTIBUM DAN LINMAS</w:t>
      </w:r>
    </w:p>
    <w:p w:rsidR="003733A3" w:rsidRDefault="00026EEB" w:rsidP="0071726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Priode Bulan Januari s/d Juni 2025</w:t>
      </w:r>
    </w:p>
    <w:p w:rsidR="00F20EA6" w:rsidRPr="00F20EA6" w:rsidRDefault="00F20EA6" w:rsidP="00F20EA6">
      <w:pPr>
        <w:rPr>
          <w:b/>
          <w:sz w:val="24"/>
        </w:rPr>
      </w:pPr>
      <w:r w:rsidRPr="00F20EA6">
        <w:rPr>
          <w:b/>
          <w:sz w:val="24"/>
        </w:rPr>
        <w:t>JANUARI</w:t>
      </w:r>
    </w:p>
    <w:tbl>
      <w:tblPr>
        <w:tblStyle w:val="TableGrid"/>
        <w:tblW w:w="0" w:type="auto"/>
        <w:tblLook w:val="04A0"/>
      </w:tblPr>
      <w:tblGrid>
        <w:gridCol w:w="510"/>
        <w:gridCol w:w="2548"/>
        <w:gridCol w:w="1495"/>
        <w:gridCol w:w="2979"/>
      </w:tblGrid>
      <w:tr w:rsidR="0049394E" w:rsidTr="0071726B">
        <w:tc>
          <w:tcPr>
            <w:tcW w:w="510" w:type="dxa"/>
            <w:vAlign w:val="center"/>
          </w:tcPr>
          <w:p w:rsidR="0049394E" w:rsidRPr="0049394E" w:rsidRDefault="0049394E" w:rsidP="0071726B">
            <w:pPr>
              <w:jc w:val="center"/>
              <w:rPr>
                <w:b/>
              </w:rPr>
            </w:pPr>
            <w:r w:rsidRPr="0049394E">
              <w:rPr>
                <w:b/>
              </w:rPr>
              <w:t>NO</w:t>
            </w:r>
          </w:p>
        </w:tc>
        <w:tc>
          <w:tcPr>
            <w:tcW w:w="2548" w:type="dxa"/>
            <w:vAlign w:val="center"/>
          </w:tcPr>
          <w:p w:rsidR="0049394E" w:rsidRPr="0049394E" w:rsidRDefault="0049394E" w:rsidP="0071726B">
            <w:pPr>
              <w:jc w:val="center"/>
              <w:rPr>
                <w:b/>
              </w:rPr>
            </w:pPr>
            <w:r w:rsidRPr="0049394E">
              <w:rPr>
                <w:b/>
              </w:rPr>
              <w:t>LOKASI POSKO</w:t>
            </w:r>
          </w:p>
        </w:tc>
        <w:tc>
          <w:tcPr>
            <w:tcW w:w="1495" w:type="dxa"/>
            <w:vAlign w:val="center"/>
          </w:tcPr>
          <w:p w:rsidR="0049394E" w:rsidRPr="0049394E" w:rsidRDefault="0049394E" w:rsidP="0071726B">
            <w:pPr>
              <w:jc w:val="center"/>
              <w:rPr>
                <w:b/>
              </w:rPr>
            </w:pPr>
            <w:r w:rsidRPr="0049394E">
              <w:rPr>
                <w:b/>
              </w:rPr>
              <w:t>KEADAAN</w:t>
            </w:r>
          </w:p>
        </w:tc>
        <w:tc>
          <w:tcPr>
            <w:tcW w:w="2979" w:type="dxa"/>
            <w:vAlign w:val="center"/>
          </w:tcPr>
          <w:p w:rsidR="0049394E" w:rsidRPr="0049394E" w:rsidRDefault="00026EEB" w:rsidP="0071726B">
            <w:pPr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D03F38" w:rsidTr="00582FB3">
        <w:trPr>
          <w:trHeight w:val="826"/>
        </w:trPr>
        <w:tc>
          <w:tcPr>
            <w:tcW w:w="510" w:type="dxa"/>
          </w:tcPr>
          <w:p w:rsidR="00D03F38" w:rsidRDefault="00D03F38" w:rsidP="005A12F8">
            <w:r>
              <w:t>1</w:t>
            </w:r>
          </w:p>
        </w:tc>
        <w:tc>
          <w:tcPr>
            <w:tcW w:w="2548" w:type="dxa"/>
          </w:tcPr>
          <w:p w:rsidR="00D03F38" w:rsidRPr="00D03F38" w:rsidRDefault="00D03F38" w:rsidP="005A12F8">
            <w:pPr>
              <w:rPr>
                <w:u w:val="single"/>
              </w:rPr>
            </w:pPr>
            <w:r w:rsidRPr="00D03F38">
              <w:rPr>
                <w:u w:val="single"/>
              </w:rPr>
              <w:t xml:space="preserve">Kantor Bupati </w:t>
            </w:r>
          </w:p>
          <w:p w:rsidR="00D03F38" w:rsidRDefault="00D03F38" w:rsidP="005A12F8">
            <w:r>
              <w:t xml:space="preserve">3 (tiga) Shif </w:t>
            </w:r>
          </w:p>
        </w:tc>
        <w:tc>
          <w:tcPr>
            <w:tcW w:w="1495" w:type="dxa"/>
          </w:tcPr>
          <w:p w:rsidR="00D03F38" w:rsidRDefault="00D03F38" w:rsidP="005A12F8">
            <w:r>
              <w:t>Aman terkendali</w:t>
            </w:r>
          </w:p>
        </w:tc>
        <w:tc>
          <w:tcPr>
            <w:tcW w:w="2979" w:type="dxa"/>
          </w:tcPr>
          <w:p w:rsidR="00D03F38" w:rsidRPr="0071726B" w:rsidRDefault="0071726B" w:rsidP="005A12F8">
            <w:pPr>
              <w:rPr>
                <w:lang w:val="en-US"/>
              </w:rPr>
            </w:pPr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49047B">
        <w:trPr>
          <w:trHeight w:val="806"/>
        </w:trPr>
        <w:tc>
          <w:tcPr>
            <w:tcW w:w="510" w:type="dxa"/>
          </w:tcPr>
          <w:p w:rsidR="00D03F38" w:rsidRDefault="00D03F38" w:rsidP="005A12F8">
            <w:r>
              <w:t>2.</w:t>
            </w:r>
          </w:p>
        </w:tc>
        <w:tc>
          <w:tcPr>
            <w:tcW w:w="2548" w:type="dxa"/>
          </w:tcPr>
          <w:p w:rsidR="00D03F38" w:rsidRPr="00D03F38" w:rsidRDefault="00D03F38" w:rsidP="005A12F8">
            <w:pPr>
              <w:rPr>
                <w:u w:val="single"/>
              </w:rPr>
            </w:pPr>
            <w:r>
              <w:t xml:space="preserve">Koridor Ruangan Kantor </w:t>
            </w:r>
            <w:r w:rsidRPr="00D03F38">
              <w:rPr>
                <w:u w:val="single"/>
              </w:rPr>
              <w:t>Bupati</w:t>
            </w:r>
          </w:p>
          <w:p w:rsidR="00D03F38" w:rsidRDefault="00D03F38" w:rsidP="005A12F8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5A12F8">
            <w:r>
              <w:t>Aman terkendali</w:t>
            </w:r>
          </w:p>
        </w:tc>
        <w:tc>
          <w:tcPr>
            <w:tcW w:w="2979" w:type="dxa"/>
          </w:tcPr>
          <w:p w:rsidR="00D03F38" w:rsidRDefault="0071726B" w:rsidP="005A12F8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F56651">
        <w:trPr>
          <w:trHeight w:val="547"/>
        </w:trPr>
        <w:tc>
          <w:tcPr>
            <w:tcW w:w="510" w:type="dxa"/>
          </w:tcPr>
          <w:p w:rsidR="00D03F38" w:rsidRDefault="00D03F38" w:rsidP="005A12F8">
            <w:r>
              <w:t>3.</w:t>
            </w:r>
          </w:p>
        </w:tc>
        <w:tc>
          <w:tcPr>
            <w:tcW w:w="2548" w:type="dxa"/>
          </w:tcPr>
          <w:p w:rsidR="00D03F38" w:rsidRPr="00D03F38" w:rsidRDefault="00D03F38" w:rsidP="005A12F8">
            <w:pPr>
              <w:rPr>
                <w:u w:val="single"/>
              </w:rPr>
            </w:pPr>
            <w:r w:rsidRPr="00D03F38">
              <w:rPr>
                <w:u w:val="single"/>
              </w:rPr>
              <w:t>Rujab. Bupati</w:t>
            </w:r>
          </w:p>
          <w:p w:rsidR="00D03F38" w:rsidRDefault="00D03F38" w:rsidP="00026EEB">
            <w:r>
              <w:t>3 (Tiga)Shif</w:t>
            </w:r>
          </w:p>
        </w:tc>
        <w:tc>
          <w:tcPr>
            <w:tcW w:w="1495" w:type="dxa"/>
          </w:tcPr>
          <w:p w:rsidR="00D03F38" w:rsidRDefault="00D03F38" w:rsidP="005A12F8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5A12F8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021D4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4</w:t>
            </w:r>
          </w:p>
        </w:tc>
        <w:tc>
          <w:tcPr>
            <w:tcW w:w="2548" w:type="dxa"/>
          </w:tcPr>
          <w:p w:rsidR="00D03F38" w:rsidRDefault="00D03F38" w:rsidP="00026EEB">
            <w:r>
              <w:t>Rujab Wabub</w:t>
            </w:r>
          </w:p>
          <w:p w:rsidR="00D03F38" w:rsidRDefault="00D03F38" w:rsidP="00026EEB">
            <w:r>
              <w:t>3 (Tiga)Shif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A4289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5</w:t>
            </w:r>
          </w:p>
        </w:tc>
        <w:tc>
          <w:tcPr>
            <w:tcW w:w="2548" w:type="dxa"/>
          </w:tcPr>
          <w:p w:rsidR="00D03F38" w:rsidRDefault="00D03F38" w:rsidP="00026EEB">
            <w:r>
              <w:t>Rumah Dinas Sekda</w:t>
            </w:r>
          </w:p>
          <w:p w:rsidR="00D03F38" w:rsidRDefault="00D03F38" w:rsidP="00026EEB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EA17E3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6.</w:t>
            </w:r>
          </w:p>
        </w:tc>
        <w:tc>
          <w:tcPr>
            <w:tcW w:w="2548" w:type="dxa"/>
          </w:tcPr>
          <w:p w:rsidR="00D03F38" w:rsidRDefault="00D03F38" w:rsidP="00026EEB">
            <w:r>
              <w:t>Dekranasda</w:t>
            </w:r>
          </w:p>
          <w:p w:rsidR="00D03F38" w:rsidRDefault="00D03F38" w:rsidP="00026EEB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887451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7.</w:t>
            </w:r>
          </w:p>
        </w:tc>
        <w:tc>
          <w:tcPr>
            <w:tcW w:w="2548" w:type="dxa"/>
          </w:tcPr>
          <w:p w:rsidR="00D03F38" w:rsidRDefault="00D03F38" w:rsidP="00026EEB">
            <w:r>
              <w:t>Kantor DPR</w:t>
            </w:r>
          </w:p>
          <w:p w:rsidR="00D03F38" w:rsidRDefault="00D03F38" w:rsidP="00026EEB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32D5D">
        <w:trPr>
          <w:trHeight w:val="2427"/>
        </w:trPr>
        <w:tc>
          <w:tcPr>
            <w:tcW w:w="510" w:type="dxa"/>
          </w:tcPr>
          <w:p w:rsidR="00D03F38" w:rsidRDefault="00D03F38" w:rsidP="00026EEB">
            <w:r>
              <w:t>8.</w:t>
            </w:r>
          </w:p>
        </w:tc>
        <w:tc>
          <w:tcPr>
            <w:tcW w:w="2548" w:type="dxa"/>
          </w:tcPr>
          <w:p w:rsidR="00D03F38" w:rsidRDefault="00D03F38" w:rsidP="00026EEB">
            <w:r>
              <w:t>Mesjid Rahmatan Lil Alamin</w:t>
            </w:r>
          </w:p>
          <w:p w:rsidR="00D03F38" w:rsidRDefault="00D03F38" w:rsidP="00026EEB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D03F38" w:rsidP="00F20EA6">
            <w:r>
              <w:t>Rangka Peringatan Isra’ Mi’raj Nabi Muhammad</w:t>
            </w:r>
          </w:p>
          <w:p w:rsidR="00D03F38" w:rsidRDefault="00D03F38" w:rsidP="00F20EA6">
            <w:r>
              <w:t>SAW Tahun 2025 Tingkat Kabupaten Kepulauan Selayar pada Hari Senin tanggal</w:t>
            </w:r>
          </w:p>
          <w:p w:rsidR="00D03F38" w:rsidRDefault="00D03F38" w:rsidP="00F20EA6">
            <w:r>
              <w:t>27 Januari 2025 di Masjid Rahmatan Lil Alamin pukul 20.00 Wita - Selesai.</w:t>
            </w:r>
          </w:p>
        </w:tc>
      </w:tr>
      <w:tr w:rsidR="00D03F38" w:rsidTr="00904526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9.</w:t>
            </w:r>
          </w:p>
        </w:tc>
        <w:tc>
          <w:tcPr>
            <w:tcW w:w="2548" w:type="dxa"/>
          </w:tcPr>
          <w:p w:rsidR="00D03F38" w:rsidRDefault="00D03F38" w:rsidP="00026EEB">
            <w:r>
              <w:t>Markas komando Pol PP</w:t>
            </w:r>
          </w:p>
          <w:p w:rsidR="00D03F38" w:rsidRDefault="00D03F38" w:rsidP="00026EEB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</w:tbl>
    <w:p w:rsidR="00F20EA6" w:rsidRDefault="00F20EA6"/>
    <w:p w:rsidR="00F20EA6" w:rsidRPr="00F20EA6" w:rsidRDefault="00D03F38" w:rsidP="00F20EA6">
      <w:pPr>
        <w:rPr>
          <w:b/>
          <w:sz w:val="24"/>
        </w:rPr>
      </w:pPr>
      <w:r>
        <w:rPr>
          <w:b/>
          <w:sz w:val="24"/>
        </w:rPr>
        <w:t>FEBRU</w:t>
      </w:r>
      <w:r w:rsidR="00F20EA6" w:rsidRPr="00F20EA6">
        <w:rPr>
          <w:b/>
          <w:sz w:val="24"/>
        </w:rPr>
        <w:t>ARI</w:t>
      </w:r>
    </w:p>
    <w:tbl>
      <w:tblPr>
        <w:tblStyle w:val="TableGrid"/>
        <w:tblW w:w="0" w:type="auto"/>
        <w:tblLook w:val="04A0"/>
      </w:tblPr>
      <w:tblGrid>
        <w:gridCol w:w="510"/>
        <w:gridCol w:w="2548"/>
        <w:gridCol w:w="1495"/>
        <w:gridCol w:w="2979"/>
      </w:tblGrid>
      <w:tr w:rsidR="00D03F38" w:rsidTr="00670D35">
        <w:tc>
          <w:tcPr>
            <w:tcW w:w="510" w:type="dxa"/>
          </w:tcPr>
          <w:p w:rsidR="00D03F38" w:rsidRPr="0049394E" w:rsidRDefault="00D03F38" w:rsidP="00670D35">
            <w:pPr>
              <w:rPr>
                <w:b/>
              </w:rPr>
            </w:pPr>
            <w:r w:rsidRPr="0049394E">
              <w:rPr>
                <w:b/>
              </w:rPr>
              <w:t>NO</w:t>
            </w:r>
          </w:p>
        </w:tc>
        <w:tc>
          <w:tcPr>
            <w:tcW w:w="2548" w:type="dxa"/>
          </w:tcPr>
          <w:p w:rsidR="00D03F38" w:rsidRPr="0049394E" w:rsidRDefault="00D03F38" w:rsidP="00670D35">
            <w:pPr>
              <w:rPr>
                <w:b/>
              </w:rPr>
            </w:pPr>
            <w:r w:rsidRPr="0049394E">
              <w:rPr>
                <w:b/>
              </w:rPr>
              <w:t>LOKASI POSKO</w:t>
            </w:r>
          </w:p>
        </w:tc>
        <w:tc>
          <w:tcPr>
            <w:tcW w:w="1495" w:type="dxa"/>
          </w:tcPr>
          <w:p w:rsidR="00D03F38" w:rsidRPr="0049394E" w:rsidRDefault="00D03F38" w:rsidP="00670D35">
            <w:pPr>
              <w:rPr>
                <w:b/>
              </w:rPr>
            </w:pPr>
            <w:r w:rsidRPr="0049394E">
              <w:rPr>
                <w:b/>
              </w:rPr>
              <w:t>KEADAAN</w:t>
            </w:r>
          </w:p>
        </w:tc>
        <w:tc>
          <w:tcPr>
            <w:tcW w:w="2979" w:type="dxa"/>
          </w:tcPr>
          <w:p w:rsidR="00D03F38" w:rsidRPr="0049394E" w:rsidRDefault="00D03F38" w:rsidP="00670D35"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D03F38" w:rsidTr="00670D35">
        <w:trPr>
          <w:trHeight w:val="826"/>
        </w:trPr>
        <w:tc>
          <w:tcPr>
            <w:tcW w:w="510" w:type="dxa"/>
          </w:tcPr>
          <w:p w:rsidR="00D03F38" w:rsidRDefault="00D03F38" w:rsidP="00670D35">
            <w:r>
              <w:t>1</w:t>
            </w:r>
          </w:p>
        </w:tc>
        <w:tc>
          <w:tcPr>
            <w:tcW w:w="2548" w:type="dxa"/>
          </w:tcPr>
          <w:p w:rsidR="00D03F38" w:rsidRPr="00D03F38" w:rsidRDefault="00D03F38" w:rsidP="00670D35">
            <w:pPr>
              <w:rPr>
                <w:u w:val="single"/>
              </w:rPr>
            </w:pPr>
            <w:r w:rsidRPr="00D03F38">
              <w:rPr>
                <w:u w:val="single"/>
              </w:rPr>
              <w:t xml:space="preserve">Kantor Bupati </w:t>
            </w:r>
          </w:p>
          <w:p w:rsidR="00D03F38" w:rsidRDefault="00D03F38" w:rsidP="00670D35">
            <w:r>
              <w:t xml:space="preserve">3 (tiga) Shif 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B4BF7" w:rsidP="00670D35">
            <w:r>
              <w:rPr>
                <w:lang w:val="en-US"/>
              </w:rPr>
              <w:t>PAM Pembukaan STQH dan Hadits tingkat Kabupaten Kepulauan Selayar di Ruang Pola Kantor Bupati</w:t>
            </w:r>
            <w:r w:rsidR="000B4E91">
              <w:rPr>
                <w:lang w:val="en-US"/>
              </w:rPr>
              <w:t xml:space="preserve"> Kepulauan Selayar pada tanggal 14 Februari 2025</w:t>
            </w:r>
          </w:p>
        </w:tc>
      </w:tr>
      <w:tr w:rsidR="00D03F38" w:rsidTr="00670D35">
        <w:trPr>
          <w:trHeight w:val="806"/>
        </w:trPr>
        <w:tc>
          <w:tcPr>
            <w:tcW w:w="510" w:type="dxa"/>
          </w:tcPr>
          <w:p w:rsidR="00D03F38" w:rsidRDefault="00D03F38" w:rsidP="00670D35">
            <w:r>
              <w:t>2.</w:t>
            </w:r>
          </w:p>
        </w:tc>
        <w:tc>
          <w:tcPr>
            <w:tcW w:w="2548" w:type="dxa"/>
          </w:tcPr>
          <w:p w:rsidR="00D03F38" w:rsidRPr="00D03F38" w:rsidRDefault="00D03F38" w:rsidP="00670D35">
            <w:pPr>
              <w:rPr>
                <w:u w:val="single"/>
              </w:rPr>
            </w:pPr>
            <w:r>
              <w:t xml:space="preserve">Koridor Ruangan Kantor </w:t>
            </w:r>
            <w:r w:rsidRPr="00D03F38">
              <w:rPr>
                <w:u w:val="single"/>
              </w:rPr>
              <w:t>Bupati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3.</w:t>
            </w:r>
          </w:p>
        </w:tc>
        <w:tc>
          <w:tcPr>
            <w:tcW w:w="2548" w:type="dxa"/>
          </w:tcPr>
          <w:p w:rsidR="00D03F38" w:rsidRPr="00D03F38" w:rsidRDefault="00D03F38" w:rsidP="00670D35">
            <w:pPr>
              <w:rPr>
                <w:u w:val="single"/>
              </w:rPr>
            </w:pPr>
            <w:r w:rsidRPr="00D03F38">
              <w:rPr>
                <w:u w:val="single"/>
              </w:rPr>
              <w:t>Rujab. Bupati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4</w:t>
            </w:r>
          </w:p>
        </w:tc>
        <w:tc>
          <w:tcPr>
            <w:tcW w:w="2548" w:type="dxa"/>
          </w:tcPr>
          <w:p w:rsidR="00D03F38" w:rsidRDefault="00D03F38" w:rsidP="00670D35">
            <w:r>
              <w:t>Rujab Wabub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lastRenderedPageBreak/>
              <w:t>5</w:t>
            </w:r>
          </w:p>
        </w:tc>
        <w:tc>
          <w:tcPr>
            <w:tcW w:w="2548" w:type="dxa"/>
          </w:tcPr>
          <w:p w:rsidR="00D03F38" w:rsidRDefault="00D03F38" w:rsidP="00670D35">
            <w:r>
              <w:t>Rumah Dinas Sekda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6.</w:t>
            </w:r>
          </w:p>
        </w:tc>
        <w:tc>
          <w:tcPr>
            <w:tcW w:w="2548" w:type="dxa"/>
          </w:tcPr>
          <w:p w:rsidR="00D03F38" w:rsidRDefault="00D03F38" w:rsidP="00670D35">
            <w:r>
              <w:t>Dekranasda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7.</w:t>
            </w:r>
          </w:p>
        </w:tc>
        <w:tc>
          <w:tcPr>
            <w:tcW w:w="2548" w:type="dxa"/>
          </w:tcPr>
          <w:p w:rsidR="00D03F38" w:rsidRDefault="00D03F38" w:rsidP="00670D35">
            <w:r>
              <w:t>Kantor DPR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D03F38">
        <w:trPr>
          <w:trHeight w:val="886"/>
        </w:trPr>
        <w:tc>
          <w:tcPr>
            <w:tcW w:w="510" w:type="dxa"/>
          </w:tcPr>
          <w:p w:rsidR="00D03F38" w:rsidRDefault="00D03F38" w:rsidP="00670D35">
            <w:r>
              <w:t>8.</w:t>
            </w:r>
          </w:p>
        </w:tc>
        <w:tc>
          <w:tcPr>
            <w:tcW w:w="2548" w:type="dxa"/>
          </w:tcPr>
          <w:p w:rsidR="00D03F38" w:rsidRDefault="00D03F38" w:rsidP="00670D35">
            <w:r>
              <w:t>Mesjid Rahmatan Lil Alamin</w:t>
            </w:r>
          </w:p>
          <w:p w:rsidR="00D03F38" w:rsidRDefault="00D03F38" w:rsidP="00670D35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  <w:p w:rsidR="00D03F38" w:rsidRDefault="00D03F38" w:rsidP="00D03F38"/>
          <w:p w:rsidR="00D03F38" w:rsidRPr="00D03F38" w:rsidRDefault="00D03F38" w:rsidP="00D03F38"/>
        </w:tc>
      </w:tr>
      <w:tr w:rsidR="00D03F38" w:rsidTr="004A4EB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9.</w:t>
            </w:r>
          </w:p>
        </w:tc>
        <w:tc>
          <w:tcPr>
            <w:tcW w:w="2548" w:type="dxa"/>
          </w:tcPr>
          <w:p w:rsidR="00D03F38" w:rsidRDefault="00D03F38" w:rsidP="00670D35">
            <w:r>
              <w:t>Markas komando Pol PP</w:t>
            </w:r>
          </w:p>
          <w:p w:rsidR="00D03F38" w:rsidRDefault="00D03F38" w:rsidP="00670D35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</w:tbl>
    <w:p w:rsidR="00F20EA6" w:rsidRDefault="00F20EA6"/>
    <w:p w:rsidR="00D03F38" w:rsidRPr="00D03F38" w:rsidRDefault="00D03F38">
      <w:pPr>
        <w:rPr>
          <w:b/>
        </w:rPr>
      </w:pPr>
      <w:r w:rsidRPr="00D03F38">
        <w:rPr>
          <w:b/>
        </w:rPr>
        <w:t>MARET</w:t>
      </w:r>
    </w:p>
    <w:tbl>
      <w:tblPr>
        <w:tblStyle w:val="TableGrid"/>
        <w:tblW w:w="0" w:type="auto"/>
        <w:tblLook w:val="04A0"/>
      </w:tblPr>
      <w:tblGrid>
        <w:gridCol w:w="510"/>
        <w:gridCol w:w="2548"/>
        <w:gridCol w:w="1495"/>
        <w:gridCol w:w="2979"/>
      </w:tblGrid>
      <w:tr w:rsidR="00D03F38" w:rsidTr="00670D35">
        <w:tc>
          <w:tcPr>
            <w:tcW w:w="510" w:type="dxa"/>
          </w:tcPr>
          <w:p w:rsidR="00D03F38" w:rsidRPr="0049394E" w:rsidRDefault="00D03F38" w:rsidP="00670D35">
            <w:pPr>
              <w:rPr>
                <w:b/>
              </w:rPr>
            </w:pPr>
            <w:r w:rsidRPr="0049394E">
              <w:rPr>
                <w:b/>
              </w:rPr>
              <w:t>NO</w:t>
            </w:r>
          </w:p>
        </w:tc>
        <w:tc>
          <w:tcPr>
            <w:tcW w:w="2548" w:type="dxa"/>
          </w:tcPr>
          <w:p w:rsidR="00D03F38" w:rsidRPr="0049394E" w:rsidRDefault="00D03F38" w:rsidP="00670D35">
            <w:pPr>
              <w:rPr>
                <w:b/>
              </w:rPr>
            </w:pPr>
            <w:r w:rsidRPr="0049394E">
              <w:rPr>
                <w:b/>
              </w:rPr>
              <w:t>LOKASI POSKO</w:t>
            </w:r>
          </w:p>
        </w:tc>
        <w:tc>
          <w:tcPr>
            <w:tcW w:w="1495" w:type="dxa"/>
          </w:tcPr>
          <w:p w:rsidR="00D03F38" w:rsidRPr="0049394E" w:rsidRDefault="00D03F38" w:rsidP="00670D35">
            <w:pPr>
              <w:rPr>
                <w:b/>
              </w:rPr>
            </w:pPr>
            <w:r w:rsidRPr="0049394E">
              <w:rPr>
                <w:b/>
              </w:rPr>
              <w:t>KEADAAN</w:t>
            </w:r>
          </w:p>
        </w:tc>
        <w:tc>
          <w:tcPr>
            <w:tcW w:w="2979" w:type="dxa"/>
          </w:tcPr>
          <w:p w:rsidR="00D03F38" w:rsidRPr="0049394E" w:rsidRDefault="00D03F38" w:rsidP="00670D35"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D03F38" w:rsidTr="00670D35">
        <w:trPr>
          <w:trHeight w:val="826"/>
        </w:trPr>
        <w:tc>
          <w:tcPr>
            <w:tcW w:w="510" w:type="dxa"/>
          </w:tcPr>
          <w:p w:rsidR="00D03F38" w:rsidRDefault="00D03F38" w:rsidP="00670D35">
            <w:r>
              <w:t>1</w:t>
            </w:r>
          </w:p>
        </w:tc>
        <w:tc>
          <w:tcPr>
            <w:tcW w:w="2548" w:type="dxa"/>
          </w:tcPr>
          <w:p w:rsidR="00D03F38" w:rsidRPr="00D03F38" w:rsidRDefault="00D03F38" w:rsidP="00670D35">
            <w:pPr>
              <w:rPr>
                <w:u w:val="single"/>
              </w:rPr>
            </w:pPr>
            <w:r w:rsidRPr="00D03F38">
              <w:rPr>
                <w:u w:val="single"/>
              </w:rPr>
              <w:t xml:space="preserve">Kantor Bupati </w:t>
            </w:r>
          </w:p>
          <w:p w:rsidR="00D03F38" w:rsidRDefault="00D03F38" w:rsidP="00670D35">
            <w:r>
              <w:t xml:space="preserve">3 (tiga) Shif 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D03F38" w:rsidP="00D03F38">
            <w:r>
              <w:t>Serah Terima Jabatan Bupati dan Wakil</w:t>
            </w:r>
          </w:p>
          <w:p w:rsidR="00D03F38" w:rsidRDefault="00D03F38" w:rsidP="00D03F38">
            <w:r>
              <w:t>Bupati Masa Jabatan 2021 – 2025 ke Bupati dan Wakil Bupati Masa Jabatan</w:t>
            </w:r>
          </w:p>
          <w:p w:rsidR="00D03F38" w:rsidRDefault="00D03F38" w:rsidP="00D03F38">
            <w:r>
              <w:t>2025 - 2030 di Ruang Pola Kantor Bupati Kepulauan Selayar pada hari Kamis</w:t>
            </w:r>
          </w:p>
          <w:p w:rsidR="00D03F38" w:rsidRDefault="00D03F38" w:rsidP="00D03F38">
            <w:r>
              <w:t>tanggal 06 Maret 2025 pukul 08.00 Wita – Selesai</w:t>
            </w:r>
          </w:p>
        </w:tc>
      </w:tr>
      <w:tr w:rsidR="00D03F38" w:rsidTr="00670D35">
        <w:trPr>
          <w:trHeight w:val="806"/>
        </w:trPr>
        <w:tc>
          <w:tcPr>
            <w:tcW w:w="510" w:type="dxa"/>
          </w:tcPr>
          <w:p w:rsidR="00D03F38" w:rsidRDefault="00D03F38" w:rsidP="00670D35">
            <w:r>
              <w:t>2.</w:t>
            </w:r>
          </w:p>
        </w:tc>
        <w:tc>
          <w:tcPr>
            <w:tcW w:w="2548" w:type="dxa"/>
          </w:tcPr>
          <w:p w:rsidR="00D03F38" w:rsidRPr="00D03F38" w:rsidRDefault="00D03F38" w:rsidP="00670D35">
            <w:pPr>
              <w:rPr>
                <w:u w:val="single"/>
              </w:rPr>
            </w:pPr>
            <w:r>
              <w:t xml:space="preserve">Koridor Ruangan Kantor </w:t>
            </w:r>
            <w:r w:rsidRPr="00D03F38">
              <w:rPr>
                <w:u w:val="single"/>
              </w:rPr>
              <w:t>Bupati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81312A" w:rsidRPr="0081312A" w:rsidRDefault="00AA4790" w:rsidP="00670D35">
            <w:pPr>
              <w:rPr>
                <w:lang w:val="en-US"/>
              </w:rPr>
            </w:pPr>
            <w:r>
              <w:rPr>
                <w:lang w:val="en-US"/>
              </w:rPr>
              <w:t>PAM</w:t>
            </w:r>
            <w:r w:rsidR="0081312A">
              <w:rPr>
                <w:lang w:val="en-US"/>
              </w:rPr>
              <w:t xml:space="preserve"> Sertijab Bupati dan Wakil Bupati </w:t>
            </w:r>
            <w:r>
              <w:rPr>
                <w:lang w:val="en-US"/>
              </w:rPr>
              <w:t xml:space="preserve">dari Pejabat baru ke Pejabat lama </w:t>
            </w:r>
            <w:r w:rsidR="008F06AA">
              <w:rPr>
                <w:lang w:val="en-US"/>
              </w:rPr>
              <w:t>di Ruang Pola Kantor Bupati pada tanggal 06 Maret 2025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3.</w:t>
            </w:r>
          </w:p>
        </w:tc>
        <w:tc>
          <w:tcPr>
            <w:tcW w:w="2548" w:type="dxa"/>
          </w:tcPr>
          <w:p w:rsidR="00D03F38" w:rsidRPr="00D03F38" w:rsidRDefault="00D03F38" w:rsidP="00670D35">
            <w:pPr>
              <w:rPr>
                <w:u w:val="single"/>
              </w:rPr>
            </w:pPr>
            <w:r w:rsidRPr="00D03F38">
              <w:rPr>
                <w:u w:val="single"/>
              </w:rPr>
              <w:t>Rujab. Bupati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275D69" w:rsidP="00670D35">
            <w:r>
              <w:rPr>
                <w:lang w:val="en-US"/>
              </w:rPr>
              <w:t xml:space="preserve">PAM Buka Puasa Bersama untuk mempererat Tali Silaturahmi di rumah Jabatan Bupati Kepulauan Selayar </w:t>
            </w:r>
            <w:r w:rsidR="007200AE">
              <w:rPr>
                <w:lang w:val="en-US"/>
              </w:rPr>
              <w:t>tanggal 7 Maret 2025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4</w:t>
            </w:r>
          </w:p>
        </w:tc>
        <w:tc>
          <w:tcPr>
            <w:tcW w:w="2548" w:type="dxa"/>
          </w:tcPr>
          <w:p w:rsidR="00D03F38" w:rsidRDefault="00D03F38" w:rsidP="00670D35">
            <w:r>
              <w:t>Rujab Wabub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5</w:t>
            </w:r>
          </w:p>
        </w:tc>
        <w:tc>
          <w:tcPr>
            <w:tcW w:w="2548" w:type="dxa"/>
          </w:tcPr>
          <w:p w:rsidR="00D03F38" w:rsidRDefault="00D03F38" w:rsidP="00670D35">
            <w:r>
              <w:t>Rumah Dinas Sekda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6.</w:t>
            </w:r>
          </w:p>
        </w:tc>
        <w:tc>
          <w:tcPr>
            <w:tcW w:w="2548" w:type="dxa"/>
          </w:tcPr>
          <w:p w:rsidR="00D03F38" w:rsidRDefault="00D03F38" w:rsidP="00670D35">
            <w:r>
              <w:t>Dekranasda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670D35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t>7.</w:t>
            </w:r>
          </w:p>
        </w:tc>
        <w:tc>
          <w:tcPr>
            <w:tcW w:w="2548" w:type="dxa"/>
          </w:tcPr>
          <w:p w:rsidR="00D03F38" w:rsidRDefault="00D03F38" w:rsidP="00670D35">
            <w:r>
              <w:t>Kantor DPR</w:t>
            </w:r>
          </w:p>
          <w:p w:rsidR="00D03F38" w:rsidRDefault="00D03F38" w:rsidP="00670D35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321F3E" w:rsidP="00670D35">
            <w:r>
              <w:rPr>
                <w:lang w:val="en-US"/>
              </w:rPr>
              <w:t xml:space="preserve">PAM Rapat Paripurna DPRD Kabupaten Kepulauan Selayar dalam rangka Penyampaian Pidato sambutan Bapak Bupati Kepulauan Selayar  Periode 2025-2030 di ruang rapat Paripurna DPRD Kepulauan Selayar </w:t>
            </w:r>
            <w:r w:rsidR="00275D69">
              <w:rPr>
                <w:lang w:val="en-US"/>
              </w:rPr>
              <w:t>tanggal 06 Maret 2025</w:t>
            </w:r>
          </w:p>
        </w:tc>
      </w:tr>
      <w:tr w:rsidR="00D03F38" w:rsidTr="00D03F38">
        <w:trPr>
          <w:trHeight w:val="760"/>
        </w:trPr>
        <w:tc>
          <w:tcPr>
            <w:tcW w:w="510" w:type="dxa"/>
          </w:tcPr>
          <w:p w:rsidR="00D03F38" w:rsidRDefault="00D03F38" w:rsidP="00670D35">
            <w:r>
              <w:t>8.</w:t>
            </w:r>
          </w:p>
        </w:tc>
        <w:tc>
          <w:tcPr>
            <w:tcW w:w="2548" w:type="dxa"/>
          </w:tcPr>
          <w:p w:rsidR="00D03F38" w:rsidRDefault="00D03F38" w:rsidP="00670D35">
            <w:r>
              <w:t>Mesjid Rahmatan Lil Alamin</w:t>
            </w:r>
          </w:p>
          <w:p w:rsidR="00D03F38" w:rsidRDefault="00D03F38" w:rsidP="00670D35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3F1FB7" w:rsidP="003F1FB7">
            <w:r>
              <w:t>Nuzulul Qur’an di Masjid Rahmatan Lil Alamin</w:t>
            </w:r>
          </w:p>
          <w:p w:rsidR="00D03F38" w:rsidRDefault="003F1FB7" w:rsidP="003F1FB7">
            <w:r>
              <w:t>Tanggal 17 Maret 2025 Pukul 19.00 Wita s.d selesai</w:t>
            </w:r>
          </w:p>
        </w:tc>
      </w:tr>
      <w:tr w:rsidR="00D03F38" w:rsidTr="00E527EF">
        <w:trPr>
          <w:trHeight w:val="547"/>
        </w:trPr>
        <w:tc>
          <w:tcPr>
            <w:tcW w:w="510" w:type="dxa"/>
          </w:tcPr>
          <w:p w:rsidR="00D03F38" w:rsidRDefault="00D03F38" w:rsidP="00670D35">
            <w:r>
              <w:lastRenderedPageBreak/>
              <w:t>9.</w:t>
            </w:r>
          </w:p>
        </w:tc>
        <w:tc>
          <w:tcPr>
            <w:tcW w:w="2548" w:type="dxa"/>
          </w:tcPr>
          <w:p w:rsidR="00D03F38" w:rsidRDefault="00D03F38" w:rsidP="00670D35">
            <w:r>
              <w:t>Markas komando Pol PP</w:t>
            </w:r>
          </w:p>
          <w:p w:rsidR="00D03F38" w:rsidRDefault="00D03F38" w:rsidP="00670D35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670D35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</w:tbl>
    <w:p w:rsidR="00D03F38" w:rsidRDefault="00D03F38">
      <w:pPr>
        <w:rPr>
          <w:lang w:val="en-US"/>
        </w:rPr>
      </w:pPr>
    </w:p>
    <w:p w:rsidR="0071726B" w:rsidRDefault="0071726B">
      <w:pPr>
        <w:rPr>
          <w:lang w:val="en-US"/>
        </w:rPr>
      </w:pPr>
    </w:p>
    <w:p w:rsidR="0071726B" w:rsidRPr="0071726B" w:rsidRDefault="0071726B">
      <w:pPr>
        <w:rPr>
          <w:lang w:val="en-US"/>
        </w:rPr>
      </w:pPr>
    </w:p>
    <w:p w:rsidR="003F1FB7" w:rsidRDefault="003F1FB7"/>
    <w:p w:rsidR="003F1FB7" w:rsidRDefault="003F1FB7">
      <w:r>
        <w:t>APRIL</w:t>
      </w:r>
    </w:p>
    <w:tbl>
      <w:tblPr>
        <w:tblStyle w:val="TableGrid"/>
        <w:tblW w:w="0" w:type="auto"/>
        <w:tblLook w:val="04A0"/>
      </w:tblPr>
      <w:tblGrid>
        <w:gridCol w:w="510"/>
        <w:gridCol w:w="2548"/>
        <w:gridCol w:w="1495"/>
        <w:gridCol w:w="2979"/>
      </w:tblGrid>
      <w:tr w:rsidR="003F1FB7" w:rsidTr="00670D35">
        <w:tc>
          <w:tcPr>
            <w:tcW w:w="510" w:type="dxa"/>
          </w:tcPr>
          <w:p w:rsidR="003F1FB7" w:rsidRPr="0049394E" w:rsidRDefault="003F1FB7" w:rsidP="00670D35">
            <w:pPr>
              <w:rPr>
                <w:b/>
              </w:rPr>
            </w:pPr>
            <w:r w:rsidRPr="0049394E">
              <w:rPr>
                <w:b/>
              </w:rPr>
              <w:t>NO</w:t>
            </w:r>
          </w:p>
        </w:tc>
        <w:tc>
          <w:tcPr>
            <w:tcW w:w="2548" w:type="dxa"/>
          </w:tcPr>
          <w:p w:rsidR="003F1FB7" w:rsidRPr="0049394E" w:rsidRDefault="003F1FB7" w:rsidP="00670D35">
            <w:pPr>
              <w:rPr>
                <w:b/>
              </w:rPr>
            </w:pPr>
            <w:r w:rsidRPr="0049394E">
              <w:rPr>
                <w:b/>
              </w:rPr>
              <w:t>LOKASI POSKO</w:t>
            </w:r>
          </w:p>
        </w:tc>
        <w:tc>
          <w:tcPr>
            <w:tcW w:w="1495" w:type="dxa"/>
          </w:tcPr>
          <w:p w:rsidR="003F1FB7" w:rsidRPr="0049394E" w:rsidRDefault="003F1FB7" w:rsidP="00670D35">
            <w:pPr>
              <w:rPr>
                <w:b/>
              </w:rPr>
            </w:pPr>
            <w:r w:rsidRPr="0049394E">
              <w:rPr>
                <w:b/>
              </w:rPr>
              <w:t>KEADAAN</w:t>
            </w:r>
          </w:p>
        </w:tc>
        <w:tc>
          <w:tcPr>
            <w:tcW w:w="2979" w:type="dxa"/>
          </w:tcPr>
          <w:p w:rsidR="003F1FB7" w:rsidRPr="0049394E" w:rsidRDefault="003F1FB7" w:rsidP="00670D35"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3F1FB7" w:rsidTr="00670D35">
        <w:trPr>
          <w:trHeight w:val="826"/>
        </w:trPr>
        <w:tc>
          <w:tcPr>
            <w:tcW w:w="510" w:type="dxa"/>
          </w:tcPr>
          <w:p w:rsidR="003F1FB7" w:rsidRDefault="003F1FB7" w:rsidP="00670D35">
            <w:r>
              <w:t>1</w:t>
            </w:r>
          </w:p>
        </w:tc>
        <w:tc>
          <w:tcPr>
            <w:tcW w:w="2548" w:type="dxa"/>
          </w:tcPr>
          <w:p w:rsidR="003F1FB7" w:rsidRPr="00D03F38" w:rsidRDefault="003F1FB7" w:rsidP="00670D35">
            <w:pPr>
              <w:rPr>
                <w:u w:val="single"/>
              </w:rPr>
            </w:pPr>
            <w:r w:rsidRPr="00D03F38">
              <w:rPr>
                <w:u w:val="single"/>
              </w:rPr>
              <w:t xml:space="preserve">Kantor Bupati </w:t>
            </w:r>
          </w:p>
          <w:p w:rsidR="003F1FB7" w:rsidRDefault="003F1FB7" w:rsidP="00670D35">
            <w:r>
              <w:t xml:space="preserve">3 (tiga) Shif 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A73F19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806"/>
        </w:trPr>
        <w:tc>
          <w:tcPr>
            <w:tcW w:w="510" w:type="dxa"/>
          </w:tcPr>
          <w:p w:rsidR="003F1FB7" w:rsidRDefault="003F1FB7" w:rsidP="00670D35">
            <w:r>
              <w:t>2.</w:t>
            </w:r>
          </w:p>
        </w:tc>
        <w:tc>
          <w:tcPr>
            <w:tcW w:w="2548" w:type="dxa"/>
          </w:tcPr>
          <w:p w:rsidR="003F1FB7" w:rsidRPr="00D03F38" w:rsidRDefault="003F1FB7" w:rsidP="00670D35">
            <w:pPr>
              <w:rPr>
                <w:u w:val="single"/>
              </w:rPr>
            </w:pPr>
            <w:r>
              <w:t xml:space="preserve">Koridor Ruangan Kantor </w:t>
            </w:r>
            <w:r w:rsidRPr="00D03F38">
              <w:rPr>
                <w:u w:val="single"/>
              </w:rPr>
              <w:t>Bupati</w:t>
            </w:r>
          </w:p>
          <w:p w:rsidR="003F1FB7" w:rsidRDefault="003F1FB7" w:rsidP="00670D35">
            <w:r>
              <w:t>3 (Tiga)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547"/>
        </w:trPr>
        <w:tc>
          <w:tcPr>
            <w:tcW w:w="510" w:type="dxa"/>
          </w:tcPr>
          <w:p w:rsidR="003F1FB7" w:rsidRDefault="003F1FB7" w:rsidP="00670D35">
            <w:r>
              <w:t>3.</w:t>
            </w:r>
          </w:p>
        </w:tc>
        <w:tc>
          <w:tcPr>
            <w:tcW w:w="2548" w:type="dxa"/>
          </w:tcPr>
          <w:p w:rsidR="003F1FB7" w:rsidRPr="00D03F38" w:rsidRDefault="003F1FB7" w:rsidP="00670D35">
            <w:pPr>
              <w:rPr>
                <w:u w:val="single"/>
              </w:rPr>
            </w:pPr>
            <w:r w:rsidRPr="00D03F38">
              <w:rPr>
                <w:u w:val="single"/>
              </w:rPr>
              <w:t>Rujab. Bupati</w:t>
            </w:r>
          </w:p>
          <w:p w:rsidR="003F1FB7" w:rsidRDefault="003F1FB7" w:rsidP="00670D35">
            <w:r>
              <w:t>3 (Tiga)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547"/>
        </w:trPr>
        <w:tc>
          <w:tcPr>
            <w:tcW w:w="510" w:type="dxa"/>
          </w:tcPr>
          <w:p w:rsidR="003F1FB7" w:rsidRDefault="003F1FB7" w:rsidP="00670D35">
            <w:r>
              <w:t>4</w:t>
            </w:r>
          </w:p>
        </w:tc>
        <w:tc>
          <w:tcPr>
            <w:tcW w:w="2548" w:type="dxa"/>
          </w:tcPr>
          <w:p w:rsidR="003F1FB7" w:rsidRDefault="003F1FB7" w:rsidP="00670D35">
            <w:r>
              <w:t>Rujab Wabub</w:t>
            </w:r>
          </w:p>
          <w:p w:rsidR="003F1FB7" w:rsidRDefault="003F1FB7" w:rsidP="00670D35">
            <w:r>
              <w:t>3 (Tiga)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547"/>
        </w:trPr>
        <w:tc>
          <w:tcPr>
            <w:tcW w:w="510" w:type="dxa"/>
          </w:tcPr>
          <w:p w:rsidR="003F1FB7" w:rsidRDefault="003F1FB7" w:rsidP="00670D35">
            <w:r>
              <w:t>5</w:t>
            </w:r>
          </w:p>
        </w:tc>
        <w:tc>
          <w:tcPr>
            <w:tcW w:w="2548" w:type="dxa"/>
          </w:tcPr>
          <w:p w:rsidR="003F1FB7" w:rsidRDefault="003F1FB7" w:rsidP="00670D35">
            <w:r>
              <w:t>Rumah Dinas Sekda</w:t>
            </w:r>
          </w:p>
          <w:p w:rsidR="003F1FB7" w:rsidRDefault="003F1FB7" w:rsidP="00670D35">
            <w:r>
              <w:t>3 (Tiga)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547"/>
        </w:trPr>
        <w:tc>
          <w:tcPr>
            <w:tcW w:w="510" w:type="dxa"/>
          </w:tcPr>
          <w:p w:rsidR="003F1FB7" w:rsidRDefault="003F1FB7" w:rsidP="00670D35">
            <w:r>
              <w:t>6.</w:t>
            </w:r>
          </w:p>
        </w:tc>
        <w:tc>
          <w:tcPr>
            <w:tcW w:w="2548" w:type="dxa"/>
          </w:tcPr>
          <w:p w:rsidR="003F1FB7" w:rsidRDefault="003F1FB7" w:rsidP="00670D35">
            <w:r>
              <w:t>Dekranasda</w:t>
            </w:r>
          </w:p>
          <w:p w:rsidR="003F1FB7" w:rsidRDefault="003F1FB7" w:rsidP="00670D35">
            <w:r>
              <w:t>3 (Tiga)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547"/>
        </w:trPr>
        <w:tc>
          <w:tcPr>
            <w:tcW w:w="510" w:type="dxa"/>
          </w:tcPr>
          <w:p w:rsidR="003F1FB7" w:rsidRDefault="003F1FB7" w:rsidP="00670D35">
            <w:r>
              <w:t>7.</w:t>
            </w:r>
          </w:p>
        </w:tc>
        <w:tc>
          <w:tcPr>
            <w:tcW w:w="2548" w:type="dxa"/>
          </w:tcPr>
          <w:p w:rsidR="003F1FB7" w:rsidRDefault="003F1FB7" w:rsidP="00670D35">
            <w:r>
              <w:t>Kantor DPR</w:t>
            </w:r>
          </w:p>
          <w:p w:rsidR="003F1FB7" w:rsidRDefault="003F1FB7" w:rsidP="00670D35">
            <w:r>
              <w:t>3 (Tiga)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760"/>
        </w:trPr>
        <w:tc>
          <w:tcPr>
            <w:tcW w:w="510" w:type="dxa"/>
          </w:tcPr>
          <w:p w:rsidR="003F1FB7" w:rsidRDefault="003F1FB7" w:rsidP="00670D35">
            <w:r>
              <w:t>8.</w:t>
            </w:r>
          </w:p>
        </w:tc>
        <w:tc>
          <w:tcPr>
            <w:tcW w:w="2548" w:type="dxa"/>
          </w:tcPr>
          <w:p w:rsidR="003F1FB7" w:rsidRDefault="003F1FB7" w:rsidP="00670D35">
            <w:r>
              <w:t>Mesjid Rahmatan Lil Alamin</w:t>
            </w:r>
          </w:p>
          <w:p w:rsidR="003F1FB7" w:rsidRDefault="003F1FB7" w:rsidP="00670D35">
            <w:r>
              <w:t>2(Dua)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r>
              <w:rPr>
                <w:lang w:val="en-US"/>
              </w:rPr>
              <w:t>Kontrol area di lokasi pengamanan setiap 1 jam</w:t>
            </w:r>
          </w:p>
        </w:tc>
      </w:tr>
      <w:tr w:rsidR="003F1FB7" w:rsidTr="00670D35">
        <w:trPr>
          <w:trHeight w:val="547"/>
        </w:trPr>
        <w:tc>
          <w:tcPr>
            <w:tcW w:w="510" w:type="dxa"/>
          </w:tcPr>
          <w:p w:rsidR="003F1FB7" w:rsidRDefault="003F1FB7" w:rsidP="00670D35">
            <w:r>
              <w:t>9.</w:t>
            </w:r>
          </w:p>
        </w:tc>
        <w:tc>
          <w:tcPr>
            <w:tcW w:w="2548" w:type="dxa"/>
          </w:tcPr>
          <w:p w:rsidR="003F1FB7" w:rsidRDefault="003F1FB7" w:rsidP="00670D35">
            <w:r>
              <w:t>Markas komando Pol PP</w:t>
            </w:r>
          </w:p>
          <w:p w:rsidR="003F1FB7" w:rsidRDefault="003F1FB7" w:rsidP="00670D35">
            <w:r>
              <w:t>2(Dua) Shif</w:t>
            </w:r>
          </w:p>
        </w:tc>
        <w:tc>
          <w:tcPr>
            <w:tcW w:w="1495" w:type="dxa"/>
          </w:tcPr>
          <w:p w:rsidR="003F1FB7" w:rsidRDefault="003F1FB7" w:rsidP="00670D35">
            <w:r>
              <w:t>Aman terkendali</w:t>
            </w:r>
          </w:p>
        </w:tc>
        <w:tc>
          <w:tcPr>
            <w:tcW w:w="2979" w:type="dxa"/>
          </w:tcPr>
          <w:p w:rsidR="003F1FB7" w:rsidRDefault="008A2243" w:rsidP="00670D35">
            <w:bookmarkStart w:id="0" w:name="_GoBack"/>
            <w:bookmarkEnd w:id="0"/>
            <w:r>
              <w:rPr>
                <w:lang w:val="en-US"/>
              </w:rPr>
              <w:t>Kontrol area di lokasi pengamanan setiap 1 jam</w:t>
            </w:r>
          </w:p>
        </w:tc>
      </w:tr>
    </w:tbl>
    <w:p w:rsidR="003F1FB7" w:rsidRDefault="003F1FB7"/>
    <w:sectPr w:rsidR="003F1FB7" w:rsidSect="0071726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A12F8"/>
    <w:rsid w:val="00026EEB"/>
    <w:rsid w:val="000B4E91"/>
    <w:rsid w:val="00275D69"/>
    <w:rsid w:val="00321F3E"/>
    <w:rsid w:val="003733A3"/>
    <w:rsid w:val="003B11E5"/>
    <w:rsid w:val="003F1FB7"/>
    <w:rsid w:val="0049394E"/>
    <w:rsid w:val="005A12F8"/>
    <w:rsid w:val="0071726B"/>
    <w:rsid w:val="007200AE"/>
    <w:rsid w:val="007E3D91"/>
    <w:rsid w:val="008028EA"/>
    <w:rsid w:val="0081312A"/>
    <w:rsid w:val="008A2243"/>
    <w:rsid w:val="008F06AA"/>
    <w:rsid w:val="00911BF0"/>
    <w:rsid w:val="00A73F19"/>
    <w:rsid w:val="00AA4790"/>
    <w:rsid w:val="00AB4BF7"/>
    <w:rsid w:val="00CF03FB"/>
    <w:rsid w:val="00D03F38"/>
    <w:rsid w:val="00F20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</dc:creator>
  <cp:keywords/>
  <dc:description/>
  <cp:lastModifiedBy>Toshiba</cp:lastModifiedBy>
  <cp:revision>4</cp:revision>
  <dcterms:created xsi:type="dcterms:W3CDTF">2025-07-21T04:21:00Z</dcterms:created>
  <dcterms:modified xsi:type="dcterms:W3CDTF">2025-07-21T07:53:00Z</dcterms:modified>
</cp:coreProperties>
</file>